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C270" w14:textId="77777777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>Dear Lord,</w:t>
      </w:r>
    </w:p>
    <w:p w14:paraId="4456236C" w14:textId="46128B4B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>thank you for the world you have made:</w:t>
      </w:r>
    </w:p>
    <w:p w14:paraId="3799ACE5" w14:textId="507696FC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>for our food and water,</w:t>
      </w:r>
    </w:p>
    <w:p w14:paraId="1D8A8BAF" w14:textId="708B1A1C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>and for all living things.</w:t>
      </w:r>
    </w:p>
    <w:p w14:paraId="671D7EC8" w14:textId="237598D6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 xml:space="preserve">Thank you for the people around us: </w:t>
      </w:r>
    </w:p>
    <w:p w14:paraId="7195A00F" w14:textId="71751C89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>for our friends and family</w:t>
      </w:r>
    </w:p>
    <w:p w14:paraId="142A64C0" w14:textId="34D4A8F5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 xml:space="preserve">and for the family of your Church. </w:t>
      </w:r>
    </w:p>
    <w:p w14:paraId="3967D29F" w14:textId="5D629C23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>Help us to care for other people</w:t>
      </w:r>
    </w:p>
    <w:p w14:paraId="5F07F26E" w14:textId="2B0CE274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>to know each other's needs</w:t>
      </w:r>
    </w:p>
    <w:p w14:paraId="4EEC498A" w14:textId="285839A9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>and to learn more about you.</w:t>
      </w:r>
    </w:p>
    <w:p w14:paraId="5321C39E" w14:textId="250133AB" w:rsidR="00D26030" w:rsidRPr="00306AAE" w:rsidRDefault="00D26030" w:rsidP="00D26030">
      <w:pPr>
        <w:tabs>
          <w:tab w:val="left" w:pos="567"/>
        </w:tabs>
        <w:spacing w:line="252" w:lineRule="auto"/>
        <w:rPr>
          <w:b/>
          <w:bCs/>
        </w:rPr>
      </w:pPr>
      <w:r w:rsidRPr="00306AAE">
        <w:rPr>
          <w:b/>
          <w:bCs/>
        </w:rPr>
        <w:t>In Jesus' name.</w:t>
      </w:r>
      <w:r>
        <w:rPr>
          <w:b/>
          <w:bCs/>
        </w:rPr>
        <w:t xml:space="preserve"> </w:t>
      </w:r>
      <w:r w:rsidRPr="00306AAE">
        <w:rPr>
          <w:b/>
          <w:bCs/>
        </w:rPr>
        <w:t>Amen.</w:t>
      </w:r>
    </w:p>
    <w:p w14:paraId="515A5CF7" w14:textId="77777777" w:rsidR="00D26030" w:rsidRDefault="00D26030" w:rsidP="00D26030"/>
    <w:p w14:paraId="12AD3E09" w14:textId="77777777" w:rsidR="00D26030" w:rsidRPr="00C45243" w:rsidRDefault="00D26030" w:rsidP="00D26030">
      <w:pPr>
        <w:rPr>
          <w:b/>
          <w:bCs/>
        </w:rPr>
      </w:pPr>
      <w:r w:rsidRPr="00C45243">
        <w:rPr>
          <w:b/>
          <w:bCs/>
        </w:rPr>
        <w:t>Heavenly Father,</w:t>
      </w:r>
    </w:p>
    <w:p w14:paraId="1B318BA1" w14:textId="77777777" w:rsidR="00D26030" w:rsidRPr="00C45243" w:rsidRDefault="00D26030" w:rsidP="00D26030">
      <w:pPr>
        <w:rPr>
          <w:b/>
          <w:bCs/>
        </w:rPr>
      </w:pPr>
      <w:r w:rsidRPr="00C45243">
        <w:rPr>
          <w:b/>
          <w:bCs/>
        </w:rPr>
        <w:t>Jesus taught us to love one another</w:t>
      </w:r>
    </w:p>
    <w:p w14:paraId="56C66758" w14:textId="77777777" w:rsidR="00D26030" w:rsidRPr="00C45243" w:rsidRDefault="00D26030" w:rsidP="00D26030">
      <w:pPr>
        <w:rPr>
          <w:b/>
          <w:bCs/>
        </w:rPr>
      </w:pPr>
      <w:r w:rsidRPr="00C45243">
        <w:rPr>
          <w:b/>
          <w:bCs/>
        </w:rPr>
        <w:t>and to love you best of all.</w:t>
      </w:r>
    </w:p>
    <w:p w14:paraId="14777C3B" w14:textId="77777777" w:rsidR="00D26030" w:rsidRPr="00C45243" w:rsidRDefault="00D26030" w:rsidP="00D26030">
      <w:pPr>
        <w:rPr>
          <w:b/>
          <w:bCs/>
        </w:rPr>
      </w:pPr>
      <w:r w:rsidRPr="00C45243">
        <w:rPr>
          <w:b/>
          <w:bCs/>
        </w:rPr>
        <w:t xml:space="preserve">We are sorry for the things </w:t>
      </w:r>
    </w:p>
    <w:p w14:paraId="46E58E11" w14:textId="77777777" w:rsidR="00D26030" w:rsidRPr="00C45243" w:rsidRDefault="00D26030" w:rsidP="00D26030">
      <w:pPr>
        <w:rPr>
          <w:b/>
          <w:bCs/>
        </w:rPr>
      </w:pPr>
      <w:r w:rsidRPr="00C45243">
        <w:rPr>
          <w:b/>
          <w:bCs/>
        </w:rPr>
        <w:t>we have said and done to hurt you;</w:t>
      </w:r>
    </w:p>
    <w:p w14:paraId="6F880993" w14:textId="77777777" w:rsidR="00D26030" w:rsidRPr="00C45243" w:rsidRDefault="00D26030" w:rsidP="00D26030">
      <w:pPr>
        <w:rPr>
          <w:b/>
          <w:bCs/>
        </w:rPr>
      </w:pPr>
      <w:r w:rsidRPr="00C45243">
        <w:rPr>
          <w:b/>
          <w:bCs/>
        </w:rPr>
        <w:t>for the ways we have hurt our families and friends,</w:t>
      </w:r>
    </w:p>
    <w:p w14:paraId="50E43FB7" w14:textId="77777777" w:rsidR="00D26030" w:rsidRPr="00C45243" w:rsidRDefault="00D26030" w:rsidP="00D26030">
      <w:pPr>
        <w:rPr>
          <w:b/>
          <w:bCs/>
        </w:rPr>
      </w:pPr>
      <w:r w:rsidRPr="00C45243">
        <w:rPr>
          <w:b/>
          <w:bCs/>
        </w:rPr>
        <w:t>and not cared for the world you have given us.</w:t>
      </w:r>
    </w:p>
    <w:p w14:paraId="5F6D3E4C" w14:textId="77777777" w:rsidR="00D26030" w:rsidRPr="00C45243" w:rsidRDefault="00D26030" w:rsidP="00D26030">
      <w:pPr>
        <w:rPr>
          <w:b/>
          <w:bCs/>
        </w:rPr>
      </w:pPr>
      <w:r w:rsidRPr="00C45243">
        <w:rPr>
          <w:b/>
          <w:bCs/>
        </w:rPr>
        <w:t>Forgive us our sins,</w:t>
      </w:r>
    </w:p>
    <w:p w14:paraId="7CFBDC3F" w14:textId="77777777" w:rsidR="00D26030" w:rsidRPr="00C45243" w:rsidRDefault="00D26030" w:rsidP="00D26030">
      <w:pPr>
        <w:rPr>
          <w:b/>
          <w:bCs/>
        </w:rPr>
      </w:pPr>
      <w:r w:rsidRPr="00C45243">
        <w:rPr>
          <w:b/>
          <w:bCs/>
        </w:rPr>
        <w:t xml:space="preserve">and let your Holy Spirit live in our hearts, </w:t>
      </w:r>
    </w:p>
    <w:p w14:paraId="653D59A4" w14:textId="77777777" w:rsidR="00D26030" w:rsidRPr="00C45243" w:rsidRDefault="00D26030" w:rsidP="00D26030">
      <w:pPr>
        <w:rPr>
          <w:b/>
          <w:bCs/>
        </w:rPr>
      </w:pPr>
      <w:proofErr w:type="gramStart"/>
      <w:r w:rsidRPr="00C45243">
        <w:rPr>
          <w:b/>
          <w:bCs/>
        </w:rPr>
        <w:t>so</w:t>
      </w:r>
      <w:proofErr w:type="gramEnd"/>
      <w:r w:rsidRPr="00C45243">
        <w:rPr>
          <w:b/>
          <w:bCs/>
        </w:rPr>
        <w:t xml:space="preserve"> we may live as the family of God;</w:t>
      </w:r>
    </w:p>
    <w:p w14:paraId="7DA4D30C" w14:textId="77777777" w:rsidR="00D26030" w:rsidRPr="00C45243" w:rsidRDefault="00D26030" w:rsidP="00D26030">
      <w:pPr>
        <w:rPr>
          <w:b/>
          <w:bCs/>
        </w:rPr>
      </w:pPr>
      <w:r w:rsidRPr="00C45243">
        <w:rPr>
          <w:b/>
          <w:bCs/>
        </w:rPr>
        <w:t>through Jesus Christ our Lord. Amen.</w:t>
      </w:r>
    </w:p>
    <w:p w14:paraId="166C7C4A" w14:textId="5AE8D77B" w:rsidR="00D26030" w:rsidRDefault="00D26030"/>
    <w:p w14:paraId="319F7728" w14:textId="37684551" w:rsidR="00D26030" w:rsidRPr="00D91BAB" w:rsidRDefault="00D26030">
      <w:r w:rsidRPr="00D26030">
        <w:rPr>
          <w:b/>
          <w:bCs/>
        </w:rPr>
        <w:t>Reading</w:t>
      </w:r>
      <w:r>
        <w:rPr>
          <w:b/>
          <w:bCs/>
        </w:rPr>
        <w:t>: Philippians 4:4-9</w:t>
      </w:r>
      <w:r w:rsidR="00D91BAB">
        <w:rPr>
          <w:b/>
          <w:bCs/>
        </w:rPr>
        <w:t xml:space="preserve">  </w:t>
      </w:r>
      <w:r w:rsidR="00D91BAB">
        <w:t>reflecting on God’s peace in troubles times.</w:t>
      </w:r>
    </w:p>
    <w:p w14:paraId="60F0E754" w14:textId="14E75DC2" w:rsidR="00D26030" w:rsidRDefault="00D26030">
      <w:pPr>
        <w:rPr>
          <w:b/>
          <w:bCs/>
        </w:rPr>
      </w:pPr>
    </w:p>
    <w:p w14:paraId="360D1F4D" w14:textId="2088FF8B" w:rsidR="00D26030" w:rsidRDefault="00D26030">
      <w:pPr>
        <w:rPr>
          <w:b/>
          <w:bCs/>
        </w:rPr>
      </w:pPr>
      <w:r>
        <w:rPr>
          <w:b/>
          <w:bCs/>
        </w:rPr>
        <w:t>Prayers</w:t>
      </w:r>
    </w:p>
    <w:p w14:paraId="42C03EFA" w14:textId="643CE199" w:rsidR="00D26030" w:rsidRDefault="00D26030">
      <w:pPr>
        <w:rPr>
          <w:b/>
          <w:bCs/>
        </w:rPr>
      </w:pPr>
    </w:p>
    <w:p w14:paraId="6B6A983D" w14:textId="49EF3C1D" w:rsidR="00D26030" w:rsidRDefault="00D26030" w:rsidP="00D26030">
      <w:r w:rsidRPr="00D26030">
        <w:t>We pray especially this morning, in these strange circumstances for</w:t>
      </w:r>
      <w:r>
        <w:t>:</w:t>
      </w:r>
    </w:p>
    <w:p w14:paraId="79E206B0" w14:textId="77777777" w:rsidR="00D26030" w:rsidRPr="00D26030" w:rsidRDefault="00D26030" w:rsidP="00D26030"/>
    <w:p w14:paraId="735F56E4" w14:textId="125232F0" w:rsidR="00D26030" w:rsidRPr="00D26030" w:rsidRDefault="00D26030" w:rsidP="00D26030">
      <w:pPr>
        <w:spacing w:line="276" w:lineRule="auto"/>
      </w:pPr>
      <w:r w:rsidRPr="00D26030">
        <w:t>• All who are suffering from coronavirus</w:t>
      </w:r>
      <w:r>
        <w:t xml:space="preserve"> – especially those in hospital who are severely or critically ill.</w:t>
      </w:r>
    </w:p>
    <w:p w14:paraId="2B95570D" w14:textId="08CC0CB1" w:rsidR="00D26030" w:rsidRPr="00D26030" w:rsidRDefault="00D26030" w:rsidP="00D26030">
      <w:pPr>
        <w:spacing w:line="276" w:lineRule="auto"/>
      </w:pPr>
      <w:r w:rsidRPr="00D26030">
        <w:t xml:space="preserve">• All who work in health and care services </w:t>
      </w:r>
      <w:r>
        <w:t xml:space="preserve">who are </w:t>
      </w:r>
      <w:r w:rsidRPr="00D26030">
        <w:t>doing all of their normal work in a new context, and facing a much greater challenge</w:t>
      </w:r>
      <w:r>
        <w:t>s and risks</w:t>
      </w:r>
      <w:r w:rsidRPr="00D26030">
        <w:t xml:space="preserve"> as result of the infection</w:t>
      </w:r>
      <w:r>
        <w:t>.</w:t>
      </w:r>
    </w:p>
    <w:p w14:paraId="1B3948B2" w14:textId="79A37FB5" w:rsidR="00D26030" w:rsidRPr="00D26030" w:rsidRDefault="00D26030" w:rsidP="00D26030">
      <w:pPr>
        <w:spacing w:line="276" w:lineRule="auto"/>
      </w:pPr>
      <w:r w:rsidRPr="00D26030">
        <w:t xml:space="preserve">• All who work </w:t>
      </w:r>
      <w:r>
        <w:t xml:space="preserve">in key roles to maintain the </w:t>
      </w:r>
      <w:r w:rsidRPr="00D26030">
        <w:t xml:space="preserve">essentials of life – </w:t>
      </w:r>
      <w:r>
        <w:t xml:space="preserve">those </w:t>
      </w:r>
      <w:r w:rsidRPr="00D26030">
        <w:t>in our shops</w:t>
      </w:r>
      <w:r>
        <w:t xml:space="preserve"> and </w:t>
      </w:r>
      <w:r w:rsidRPr="00D26030">
        <w:t xml:space="preserve">supply chain, </w:t>
      </w:r>
      <w:r>
        <w:t xml:space="preserve">the postal and </w:t>
      </w:r>
      <w:r w:rsidRPr="00D26030">
        <w:t>deliver</w:t>
      </w:r>
      <w:r>
        <w:t>y workers, staff working in schools, and all who ensure that utilities continue to function.</w:t>
      </w:r>
    </w:p>
    <w:p w14:paraId="7FA68643" w14:textId="538EF821" w:rsidR="00D26030" w:rsidRPr="00D26030" w:rsidRDefault="00D26030" w:rsidP="00D26030">
      <w:pPr>
        <w:spacing w:line="276" w:lineRule="auto"/>
      </w:pPr>
      <w:r w:rsidRPr="00D26030">
        <w:t xml:space="preserve">• All who make key decisions </w:t>
      </w:r>
      <w:r>
        <w:t xml:space="preserve">in national and local government, </w:t>
      </w:r>
      <w:r w:rsidRPr="00D26030">
        <w:t xml:space="preserve">and other </w:t>
      </w:r>
      <w:r>
        <w:t xml:space="preserve">the leaders of other </w:t>
      </w:r>
      <w:r w:rsidRPr="00D26030">
        <w:t xml:space="preserve">nations </w:t>
      </w:r>
      <w:r>
        <w:t>as they work out how best to respond.</w:t>
      </w:r>
    </w:p>
    <w:p w14:paraId="3279C1FC" w14:textId="1348E4B6" w:rsidR="00D26030" w:rsidRPr="00D26030" w:rsidRDefault="00D26030" w:rsidP="00D26030">
      <w:pPr>
        <w:spacing w:line="276" w:lineRule="auto"/>
      </w:pPr>
      <w:r w:rsidRPr="00D26030">
        <w:t>• All who live in locations with scarce resources and in challenging environments</w:t>
      </w:r>
      <w:r>
        <w:t>. We think especially today of Yemen, where conflict continues.</w:t>
      </w:r>
    </w:p>
    <w:p w14:paraId="0413ADF4" w14:textId="6F6FA506" w:rsidR="00D26030" w:rsidRPr="00D26030" w:rsidRDefault="00D26030" w:rsidP="00D26030">
      <w:pPr>
        <w:spacing w:line="276" w:lineRule="auto"/>
      </w:pPr>
      <w:r w:rsidRPr="00D26030">
        <w:t xml:space="preserve">• All who </w:t>
      </w:r>
      <w:r>
        <w:t xml:space="preserve">work in </w:t>
      </w:r>
      <w:r w:rsidRPr="00D26030">
        <w:t>research, seeking treatments and vaccines</w:t>
      </w:r>
    </w:p>
    <w:p w14:paraId="419C0EB5" w14:textId="270CEE7F" w:rsidR="00D26030" w:rsidRDefault="00D26030" w:rsidP="00D91BAB">
      <w:pPr>
        <w:spacing w:line="276" w:lineRule="auto"/>
      </w:pPr>
      <w:r w:rsidRPr="00D26030">
        <w:t xml:space="preserve">• All who </w:t>
      </w:r>
      <w:r>
        <w:t>grieve,</w:t>
      </w:r>
      <w:r w:rsidRPr="00D26030">
        <w:t xml:space="preserve"> and </w:t>
      </w:r>
      <w:r>
        <w:t xml:space="preserve">for all </w:t>
      </w:r>
      <w:r w:rsidRPr="00D26030">
        <w:t xml:space="preserve">those who offer assistance support and care </w:t>
      </w:r>
      <w:r>
        <w:t>to those who mourn</w:t>
      </w:r>
      <w:r w:rsidRPr="00D26030">
        <w:t>.</w:t>
      </w:r>
    </w:p>
    <w:p w14:paraId="13C6C888" w14:textId="77777777" w:rsidR="00D26030" w:rsidRPr="00D26030" w:rsidRDefault="00D26030" w:rsidP="00D26030"/>
    <w:p w14:paraId="0EA79030" w14:textId="172151C2" w:rsidR="00D26030" w:rsidRPr="00D26030" w:rsidRDefault="00D26030" w:rsidP="00D26030">
      <w:pPr>
        <w:rPr>
          <w:b/>
          <w:bCs/>
        </w:rPr>
      </w:pPr>
      <w:r w:rsidRPr="00D26030">
        <w:rPr>
          <w:b/>
          <w:bCs/>
        </w:rPr>
        <w:t>The Lord’s Prayer</w:t>
      </w:r>
    </w:p>
    <w:sectPr w:rsidR="00D26030" w:rsidRPr="00D26030" w:rsidSect="00D26030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5451EF"/>
    <w:multiLevelType w:val="hybridMultilevel"/>
    <w:tmpl w:val="3FF9B2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0"/>
    <w:rsid w:val="000575D8"/>
    <w:rsid w:val="004111D7"/>
    <w:rsid w:val="00491252"/>
    <w:rsid w:val="00A913A3"/>
    <w:rsid w:val="00A9684D"/>
    <w:rsid w:val="00D26030"/>
    <w:rsid w:val="00D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5A073"/>
  <w14:defaultImageDpi w14:val="32767"/>
  <w15:chartTrackingRefBased/>
  <w15:docId w15:val="{D15325AC-101A-944D-822D-9F64F196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26030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Peatman</dc:creator>
  <cp:keywords/>
  <dc:description/>
  <cp:lastModifiedBy>Mike Peatman</cp:lastModifiedBy>
  <cp:revision>1</cp:revision>
  <dcterms:created xsi:type="dcterms:W3CDTF">2020-05-04T10:35:00Z</dcterms:created>
  <dcterms:modified xsi:type="dcterms:W3CDTF">2020-05-04T10:47:00Z</dcterms:modified>
</cp:coreProperties>
</file>